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3A" w:rsidRPr="00855755" w:rsidRDefault="00C3759D" w:rsidP="00FD594F">
      <w:pPr>
        <w:spacing w:before="48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755">
        <w:rPr>
          <w:rFonts w:ascii="Times New Roman" w:hAnsi="Times New Roman" w:cs="Times New Roman"/>
          <w:b/>
          <w:sz w:val="32"/>
          <w:szCs w:val="32"/>
        </w:rPr>
        <w:t>TITLE</w:t>
      </w:r>
    </w:p>
    <w:p w:rsidR="00A7483C" w:rsidRP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483C">
        <w:rPr>
          <w:rFonts w:ascii="Times New Roman" w:hAnsi="Times New Roman" w:cs="Times New Roman"/>
        </w:rPr>
        <w:t>(Space)</w:t>
      </w:r>
    </w:p>
    <w:p w:rsidR="00355DCB" w:rsidRPr="00855755" w:rsidRDefault="008E7E52" w:rsidP="00355D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55755">
        <w:rPr>
          <w:rFonts w:ascii="Times New Roman" w:hAnsi="Times New Roman" w:cs="Times New Roman"/>
        </w:rPr>
        <w:t>First</w:t>
      </w:r>
      <w:r w:rsidR="00855755">
        <w:rPr>
          <w:rFonts w:ascii="Times New Roman" w:hAnsi="Times New Roman" w:cs="Times New Roman"/>
        </w:rPr>
        <w:t xml:space="preserve"> </w:t>
      </w:r>
      <w:r w:rsidRPr="00855755">
        <w:rPr>
          <w:rFonts w:ascii="Times New Roman" w:hAnsi="Times New Roman" w:cs="Times New Roman"/>
        </w:rPr>
        <w:t>name</w:t>
      </w:r>
      <w:r w:rsidR="00C3759D" w:rsidRPr="00855755">
        <w:rPr>
          <w:rFonts w:ascii="Times New Roman" w:hAnsi="Times New Roman" w:cs="Times New Roman"/>
        </w:rPr>
        <w:t xml:space="preserve"> </w:t>
      </w:r>
      <w:r w:rsidR="00C3759D" w:rsidRPr="00855755">
        <w:rPr>
          <w:rFonts w:ascii="Times New Roman" w:hAnsi="Times New Roman" w:cs="Times New Roman"/>
          <w:b/>
        </w:rPr>
        <w:t>Name</w:t>
      </w:r>
    </w:p>
    <w:p w:rsidR="00355DCB" w:rsidRPr="00855755" w:rsidRDefault="00A7483C" w:rsidP="00355D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</w:t>
      </w:r>
      <w:r w:rsidR="00355DCB" w:rsidRPr="008557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Country</w:t>
      </w:r>
    </w:p>
    <w:p w:rsidR="00355DCB" w:rsidRPr="00855755" w:rsidRDefault="00A7483C" w:rsidP="00355D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</w:t>
      </w:r>
      <w:r w:rsidR="00C3759D" w:rsidRPr="00855755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mail</w:t>
      </w:r>
      <w:r w:rsidR="007475CC" w:rsidRPr="00855755">
        <w:rPr>
          <w:rFonts w:ascii="Times New Roman" w:hAnsi="Times New Roman" w:cs="Times New Roman"/>
        </w:rPr>
        <w:t>.com</w:t>
      </w:r>
    </w:p>
    <w:p w:rsidR="00A7483C" w:rsidRP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483C">
        <w:rPr>
          <w:rFonts w:ascii="Times New Roman" w:hAnsi="Times New Roman" w:cs="Times New Roman"/>
        </w:rPr>
        <w:t>(Space)</w:t>
      </w:r>
    </w:p>
    <w:p w:rsidR="007475CC" w:rsidRPr="00855755" w:rsidRDefault="007475CC" w:rsidP="00FA7BE7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855755">
        <w:rPr>
          <w:rFonts w:ascii="Times New Roman" w:hAnsi="Times New Roman" w:cs="Times New Roman"/>
          <w:b/>
        </w:rPr>
        <w:t xml:space="preserve">Abstract: </w:t>
      </w:r>
      <w:r w:rsidR="00C3759D" w:rsidRPr="00855755">
        <w:rPr>
          <w:rFonts w:ascii="Times New Roman" w:hAnsi="Times New Roman"/>
          <w:i/>
        </w:rPr>
        <w:t>Text</w:t>
      </w:r>
      <w:r w:rsidR="00390BF6" w:rsidRPr="00855755">
        <w:rPr>
          <w:rFonts w:ascii="Times New Roman" w:hAnsi="Times New Roman"/>
          <w:i/>
        </w:rPr>
        <w:t>.</w:t>
      </w:r>
    </w:p>
    <w:p w:rsidR="00A7483C" w:rsidRP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483C">
        <w:rPr>
          <w:rFonts w:ascii="Times New Roman" w:hAnsi="Times New Roman" w:cs="Times New Roman"/>
        </w:rPr>
        <w:t>(Space)</w:t>
      </w:r>
    </w:p>
    <w:p w:rsidR="007475CC" w:rsidRPr="00855755" w:rsidRDefault="007475CC" w:rsidP="007475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5755">
        <w:rPr>
          <w:rFonts w:ascii="Times New Roman" w:hAnsi="Times New Roman" w:cs="Times New Roman"/>
          <w:b/>
        </w:rPr>
        <w:t>Keywords:</w:t>
      </w:r>
      <w:r w:rsidR="007D66D6" w:rsidRPr="00855755">
        <w:rPr>
          <w:rFonts w:ascii="Times New Roman" w:hAnsi="Times New Roman" w:cs="Times New Roman"/>
          <w:b/>
        </w:rPr>
        <w:t xml:space="preserve"> </w:t>
      </w:r>
      <w:r w:rsidR="00C3759D" w:rsidRPr="00855755">
        <w:rPr>
          <w:rFonts w:ascii="Times New Roman" w:hAnsi="Times New Roman" w:cs="Times New Roman"/>
        </w:rPr>
        <w:t>keyword 1, keyword2</w:t>
      </w:r>
      <w:r w:rsidR="00371BB9" w:rsidRPr="00855755">
        <w:rPr>
          <w:rFonts w:ascii="Times New Roman" w:hAnsi="Times New Roman" w:cs="Times New Roman"/>
        </w:rPr>
        <w:t>.</w:t>
      </w:r>
    </w:p>
    <w:p w:rsidR="007D66D6" w:rsidRDefault="00BE4075" w:rsidP="00A748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 xml:space="preserve"> </w:t>
      </w:r>
      <w:r w:rsidR="00A7483C" w:rsidRPr="00A7483C">
        <w:rPr>
          <w:rFonts w:ascii="Times New Roman" w:hAnsi="Times New Roman" w:cs="Times New Roman"/>
          <w:sz w:val="24"/>
          <w:szCs w:val="24"/>
        </w:rPr>
        <w:t>(Space)</w:t>
      </w:r>
    </w:p>
    <w:p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C6D" w:rsidRPr="00855755" w:rsidRDefault="007D66D6" w:rsidP="00A748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5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084" w:rsidRPr="00855755" w:rsidRDefault="00855755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678E" w:rsidRPr="00855755" w:rsidRDefault="008E7E52" w:rsidP="00A64084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755">
        <w:rPr>
          <w:rFonts w:ascii="Times New Roman" w:hAnsi="Times New Roman" w:cs="Times New Roman"/>
          <w:b/>
          <w:sz w:val="24"/>
          <w:szCs w:val="24"/>
          <w:lang w:val="en-US"/>
        </w:rPr>
        <w:t>HEADING 1</w:t>
      </w:r>
      <w:r w:rsidR="0033678E" w:rsidRPr="008557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7483C" w:rsidRP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>(Space)</w:t>
      </w:r>
    </w:p>
    <w:p w:rsidR="00855755" w:rsidRPr="00855755" w:rsidRDefault="00855755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678E" w:rsidRPr="00855755" w:rsidRDefault="008E7E52" w:rsidP="00A64084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755">
        <w:rPr>
          <w:rFonts w:ascii="Times New Roman" w:hAnsi="Times New Roman" w:cs="Times New Roman"/>
          <w:b/>
          <w:sz w:val="24"/>
          <w:szCs w:val="24"/>
          <w:lang w:val="en-US"/>
        </w:rPr>
        <w:t>HEADING 1</w:t>
      </w:r>
    </w:p>
    <w:p w:rsidR="00A7483C" w:rsidRP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>(Space)</w:t>
      </w:r>
    </w:p>
    <w:p w:rsidR="00855755" w:rsidRPr="00855755" w:rsidRDefault="00855755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678E" w:rsidRPr="00855755" w:rsidRDefault="008E7E52" w:rsidP="0033678E">
      <w:pPr>
        <w:pStyle w:val="ListParagraph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755">
        <w:rPr>
          <w:rFonts w:ascii="Times New Roman" w:hAnsi="Times New Roman" w:cs="Times New Roman"/>
          <w:b/>
          <w:sz w:val="24"/>
          <w:szCs w:val="24"/>
          <w:lang w:val="en-US"/>
        </w:rPr>
        <w:t>Heading 2</w:t>
      </w:r>
    </w:p>
    <w:p w:rsidR="00A7483C" w:rsidRP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>(Space)</w:t>
      </w:r>
    </w:p>
    <w:p w:rsidR="00A64084" w:rsidRDefault="00A64084" w:rsidP="008E7E52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>Text</w:t>
      </w:r>
    </w:p>
    <w:p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7E52" w:rsidRPr="00855755" w:rsidRDefault="008E7E52" w:rsidP="008E7E52">
      <w:pPr>
        <w:pStyle w:val="ListParagraph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5755">
        <w:rPr>
          <w:rFonts w:ascii="Times New Roman" w:hAnsi="Times New Roman" w:cs="Times New Roman"/>
          <w:i/>
          <w:sz w:val="24"/>
          <w:szCs w:val="24"/>
          <w:lang w:val="en-US"/>
        </w:rPr>
        <w:t>Heading 3</w:t>
      </w:r>
    </w:p>
    <w:p w:rsidR="00A7483C" w:rsidRP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>(Space)</w:t>
      </w:r>
    </w:p>
    <w:p w:rsidR="008E7E52" w:rsidRPr="00855755" w:rsidRDefault="008E7E52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  <w:bookmarkStart w:id="0" w:name="_GoBack"/>
      <w:bookmarkEnd w:id="0"/>
    </w:p>
    <w:p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678E" w:rsidRDefault="0033678E" w:rsidP="008E7E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55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7E52" w:rsidRPr="00855755" w:rsidRDefault="008E7E52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2DD2" w:rsidRPr="00855755" w:rsidRDefault="000D2DD2" w:rsidP="00CE42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55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REFERENCES</w:t>
      </w:r>
    </w:p>
    <w:p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7E52" w:rsidRPr="00855755" w:rsidRDefault="00A64084" w:rsidP="008E7E52">
      <w:pPr>
        <w:tabs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Bodvarsson, O. B., v</w:t>
      </w:r>
      <w:r w:rsidR="008E7E52" w:rsidRPr="008557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an den Berg, H. (2009) </w:t>
      </w:r>
      <w:r w:rsidR="008E7E52" w:rsidRPr="0085575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The Economics of Immigration. Theory and Policy, </w:t>
      </w:r>
      <w:r w:rsidR="008E7E52" w:rsidRPr="008557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Heidelberg, Germany: Springer-Verlag.</w:t>
      </w:r>
    </w:p>
    <w:p w:rsidR="008E7E52" w:rsidRPr="00855755" w:rsidRDefault="008E7E52" w:rsidP="008E7E52">
      <w:pPr>
        <w:tabs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5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Acosta, P.  (2007) </w:t>
      </w:r>
      <w:r w:rsidRPr="0085575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Entrepreneurship, Labour Markets and International Remittances: Evidence from El Salvador</w:t>
      </w:r>
      <w:r w:rsidR="00A640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in Özden, C., </w:t>
      </w:r>
      <w:r w:rsidRPr="008557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Schiff, M. (eds.) </w:t>
      </w:r>
      <w:r w:rsidRPr="0085575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International Migration, Economic Development &amp; Policy</w:t>
      </w:r>
      <w:r w:rsidRPr="00855755">
        <w:rPr>
          <w:rFonts w:ascii="Times New Roman" w:eastAsia="Times New Roman" w:hAnsi="Times New Roman" w:cs="Times New Roman"/>
          <w:sz w:val="24"/>
          <w:szCs w:val="24"/>
          <w:lang w:eastAsia="zh-CN"/>
        </w:rPr>
        <w:t>, pp. 65-79, Copublication World Bank and Palgrave Macmillan.</w:t>
      </w:r>
    </w:p>
    <w:p w:rsidR="007D66D6" w:rsidRPr="00855755" w:rsidRDefault="008E7E52" w:rsidP="008E7E52">
      <w:pPr>
        <w:tabs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557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de Haas, H. (2007a) Turning the Tide? Why Development Will Not Stop Migration, </w:t>
      </w:r>
      <w:r w:rsidRPr="008557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Development and Change</w:t>
      </w:r>
      <w:r w:rsidRPr="0085575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,</w:t>
      </w:r>
      <w:r w:rsidRPr="008557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Pr="0085575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vol. </w:t>
      </w:r>
      <w:r w:rsidRPr="008557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38, no. 5, pp. 819–841, accessed on Octomber 2010 at </w:t>
      </w:r>
      <w:hyperlink r:id="rId7" w:history="1">
        <w:r w:rsidRPr="00855755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zh-CN"/>
          </w:rPr>
          <w:t>http://onlinelibrary.wiley.com/doi/10.1111/j.1467-7660.2007.00435.x/pdf</w:t>
        </w:r>
      </w:hyperlink>
    </w:p>
    <w:p w:rsidR="008E7E52" w:rsidRPr="00855755" w:rsidRDefault="008E7E52" w:rsidP="008E7E52">
      <w:pPr>
        <w:tabs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755">
        <w:rPr>
          <w:rFonts w:ascii="Times New Roman" w:hAnsi="Times New Roman" w:cs="Times New Roman"/>
          <w:bCs/>
          <w:sz w:val="24"/>
          <w:szCs w:val="24"/>
        </w:rPr>
        <w:t xml:space="preserve">de Haas, H. (2007b) </w:t>
      </w:r>
      <w:r w:rsidRPr="00855755">
        <w:rPr>
          <w:rFonts w:ascii="Times New Roman" w:hAnsi="Times New Roman" w:cs="Times New Roman"/>
          <w:bCs/>
          <w:i/>
          <w:sz w:val="24"/>
          <w:szCs w:val="24"/>
        </w:rPr>
        <w:t>Migration and Development: A Theoretical Perspective,</w:t>
      </w:r>
      <w:r w:rsidRPr="00855755">
        <w:rPr>
          <w:rFonts w:ascii="Times New Roman" w:hAnsi="Times New Roman" w:cs="Times New Roman"/>
          <w:bCs/>
          <w:sz w:val="24"/>
          <w:szCs w:val="24"/>
        </w:rPr>
        <w:t xml:space="preserve"> Center on Migration, Citizenship and Development Working Papers, nr. 29, Paper presented at the conference on „Transnationalisation and Development(s): Towards a North-South Perspective”, Center for Interdisciplinary Research, Bielefeld, Germany, accessed on March 2010 at http://www.heindehaas.com/Publications/de%20Haas%202007%20COMCAD%20WP%20Migration%20and%20development%20theory%20.pdf</w:t>
      </w:r>
    </w:p>
    <w:p w:rsidR="008E7E52" w:rsidRPr="00855755" w:rsidRDefault="008E7E52" w:rsidP="008E7E52">
      <w:pPr>
        <w:tabs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8E7E52" w:rsidRPr="00855755" w:rsidSect="00355DCB">
      <w:pgSz w:w="12240" w:h="15840"/>
      <w:pgMar w:top="1134" w:right="1134" w:bottom="851" w:left="1134" w:header="113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D3" w:rsidRDefault="00612DD3" w:rsidP="00355DCB">
      <w:pPr>
        <w:spacing w:after="0" w:line="240" w:lineRule="auto"/>
      </w:pPr>
      <w:r>
        <w:separator/>
      </w:r>
    </w:p>
  </w:endnote>
  <w:endnote w:type="continuationSeparator" w:id="0">
    <w:p w:rsidR="00612DD3" w:rsidRDefault="00612DD3" w:rsidP="0035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D3" w:rsidRDefault="00612DD3" w:rsidP="00355DCB">
      <w:pPr>
        <w:spacing w:after="0" w:line="240" w:lineRule="auto"/>
      </w:pPr>
      <w:r>
        <w:separator/>
      </w:r>
    </w:p>
  </w:footnote>
  <w:footnote w:type="continuationSeparator" w:id="0">
    <w:p w:rsidR="00612DD3" w:rsidRDefault="00612DD3" w:rsidP="0035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D45"/>
    <w:multiLevelType w:val="multilevel"/>
    <w:tmpl w:val="AD5049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BB8"/>
    <w:rsid w:val="00051436"/>
    <w:rsid w:val="000B1D86"/>
    <w:rsid w:val="000B3DC1"/>
    <w:rsid w:val="000D2DD2"/>
    <w:rsid w:val="001014F3"/>
    <w:rsid w:val="001706D5"/>
    <w:rsid w:val="001E21BD"/>
    <w:rsid w:val="00201DD2"/>
    <w:rsid w:val="00211941"/>
    <w:rsid w:val="00212B0B"/>
    <w:rsid w:val="00216D22"/>
    <w:rsid w:val="00236BF1"/>
    <w:rsid w:val="00293260"/>
    <w:rsid w:val="002C7EE8"/>
    <w:rsid w:val="002F6BB8"/>
    <w:rsid w:val="00306987"/>
    <w:rsid w:val="00313A45"/>
    <w:rsid w:val="003156DA"/>
    <w:rsid w:val="0033678E"/>
    <w:rsid w:val="00355DCB"/>
    <w:rsid w:val="00371BB9"/>
    <w:rsid w:val="00387F62"/>
    <w:rsid w:val="00390BF6"/>
    <w:rsid w:val="00452E16"/>
    <w:rsid w:val="004A204D"/>
    <w:rsid w:val="004B6786"/>
    <w:rsid w:val="00575236"/>
    <w:rsid w:val="005844B5"/>
    <w:rsid w:val="00587C6D"/>
    <w:rsid w:val="00612DD3"/>
    <w:rsid w:val="00672421"/>
    <w:rsid w:val="00686720"/>
    <w:rsid w:val="006B6A28"/>
    <w:rsid w:val="006B7533"/>
    <w:rsid w:val="006E0E6B"/>
    <w:rsid w:val="006F31A4"/>
    <w:rsid w:val="006F7912"/>
    <w:rsid w:val="00740F1A"/>
    <w:rsid w:val="007475CC"/>
    <w:rsid w:val="00763D1C"/>
    <w:rsid w:val="00776DCC"/>
    <w:rsid w:val="007D66D6"/>
    <w:rsid w:val="00851877"/>
    <w:rsid w:val="00853A9A"/>
    <w:rsid w:val="00855755"/>
    <w:rsid w:val="008653E5"/>
    <w:rsid w:val="00877F4B"/>
    <w:rsid w:val="00893E40"/>
    <w:rsid w:val="008C6CF3"/>
    <w:rsid w:val="008E7E52"/>
    <w:rsid w:val="00911766"/>
    <w:rsid w:val="009234AC"/>
    <w:rsid w:val="009314C7"/>
    <w:rsid w:val="00936FDF"/>
    <w:rsid w:val="009D0638"/>
    <w:rsid w:val="009D59F6"/>
    <w:rsid w:val="009E4A03"/>
    <w:rsid w:val="00A508CD"/>
    <w:rsid w:val="00A64084"/>
    <w:rsid w:val="00A7483C"/>
    <w:rsid w:val="00AA33A1"/>
    <w:rsid w:val="00AB4B9C"/>
    <w:rsid w:val="00AB5594"/>
    <w:rsid w:val="00AD7A67"/>
    <w:rsid w:val="00BB7381"/>
    <w:rsid w:val="00BC286A"/>
    <w:rsid w:val="00BE4075"/>
    <w:rsid w:val="00BF6192"/>
    <w:rsid w:val="00C3759D"/>
    <w:rsid w:val="00CE42D6"/>
    <w:rsid w:val="00D064F2"/>
    <w:rsid w:val="00D31B59"/>
    <w:rsid w:val="00D64400"/>
    <w:rsid w:val="00D82916"/>
    <w:rsid w:val="00E14743"/>
    <w:rsid w:val="00E23355"/>
    <w:rsid w:val="00E50896"/>
    <w:rsid w:val="00E56768"/>
    <w:rsid w:val="00E66BF2"/>
    <w:rsid w:val="00F0463A"/>
    <w:rsid w:val="00F462B6"/>
    <w:rsid w:val="00F51CC6"/>
    <w:rsid w:val="00F56ACE"/>
    <w:rsid w:val="00FA288B"/>
    <w:rsid w:val="00FA7BE7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F6663-1916-4F07-85DF-E7449500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CB"/>
  </w:style>
  <w:style w:type="paragraph" w:styleId="Footer">
    <w:name w:val="footer"/>
    <w:basedOn w:val="Normal"/>
    <w:link w:val="FooterChar"/>
    <w:uiPriority w:val="99"/>
    <w:unhideWhenUsed/>
    <w:rsid w:val="0035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CB"/>
  </w:style>
  <w:style w:type="paragraph" w:styleId="BalloonText">
    <w:name w:val="Balloon Text"/>
    <w:basedOn w:val="Normal"/>
    <w:link w:val="BalloonTextChar"/>
    <w:uiPriority w:val="99"/>
    <w:semiHidden/>
    <w:unhideWhenUsed/>
    <w:rsid w:val="0035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5C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3678E"/>
    <w:pPr>
      <w:ind w:left="720"/>
      <w:contextualSpacing/>
    </w:pPr>
    <w:rPr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936FD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111/j.1467-7660.2007.00435.x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Admin</cp:lastModifiedBy>
  <cp:revision>6</cp:revision>
  <dcterms:created xsi:type="dcterms:W3CDTF">2012-07-02T21:22:00Z</dcterms:created>
  <dcterms:modified xsi:type="dcterms:W3CDTF">2014-01-20T11:54:00Z</dcterms:modified>
</cp:coreProperties>
</file>